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16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>: 50.646,6 m2</w:t>
      </w:r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E2FB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14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94" w:type="dxa"/>
        <w:tblInd w:w="720" w:type="dxa"/>
        <w:tblLook w:val="04A0" w:firstRow="1" w:lastRow="0" w:firstColumn="1" w:lastColumn="0" w:noHBand="0" w:noVBand="1"/>
      </w:tblPr>
      <w:tblGrid>
        <w:gridCol w:w="797"/>
        <w:gridCol w:w="1358"/>
        <w:gridCol w:w="1377"/>
        <w:gridCol w:w="745"/>
        <w:gridCol w:w="2624"/>
        <w:gridCol w:w="2693"/>
      </w:tblGrid>
      <w:tr w:rsidR="00BE2E65" w:rsidTr="00F008C3">
        <w:tc>
          <w:tcPr>
            <w:tcW w:w="797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358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1377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đất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745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24" w:type="dxa"/>
            <w:vAlign w:val="center"/>
          </w:tcPr>
          <w:p w:rsidR="00BE2E65" w:rsidRPr="000E2FB3" w:rsidRDefault="00B075C8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2693" w:type="dxa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PCCC</w:t>
            </w:r>
          </w:p>
        </w:tc>
      </w:tr>
      <w:tr w:rsidR="00BE2E65" w:rsidTr="00F008C3">
        <w:tc>
          <w:tcPr>
            <w:tcW w:w="79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vAlign w:val="center"/>
          </w:tcPr>
          <w:p w:rsidR="00BE2E65" w:rsidRDefault="00BE2E6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B1</w:t>
            </w:r>
          </w:p>
        </w:tc>
        <w:tc>
          <w:tcPr>
            <w:tcW w:w="137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45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BE2E65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2693" w:type="dxa"/>
          </w:tcPr>
          <w:p w:rsidR="00BE2E65" w:rsidRPr="00F33B3F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CBGVCNV  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CB-GV-CNV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D402DD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58" w:type="dxa"/>
            <w:vAlign w:val="center"/>
          </w:tcPr>
          <w:p w:rsidR="00104C3C" w:rsidRDefault="00104C3C" w:rsidP="00D0414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K1 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CNTT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693" w:type="dxa"/>
          </w:tcPr>
          <w:p w:rsidR="00104C3C" w:rsidRPr="00DE65B7" w:rsidRDefault="00DE419E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3" w:type="dxa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NH TT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VP THPT + TT DN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4" w:type="dxa"/>
            <w:vAlign w:val="center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cuốn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789C" w:rsidRPr="009378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E2FB3"/>
    <w:rsid w:val="000F0EE9"/>
    <w:rsid w:val="00104C3C"/>
    <w:rsid w:val="00131178"/>
    <w:rsid w:val="00233649"/>
    <w:rsid w:val="002352D6"/>
    <w:rsid w:val="003654EC"/>
    <w:rsid w:val="00397C25"/>
    <w:rsid w:val="003F28FE"/>
    <w:rsid w:val="00404103"/>
    <w:rsid w:val="004827C8"/>
    <w:rsid w:val="0050679C"/>
    <w:rsid w:val="00551C3E"/>
    <w:rsid w:val="005B1A78"/>
    <w:rsid w:val="007F7F40"/>
    <w:rsid w:val="0093789C"/>
    <w:rsid w:val="009E1F16"/>
    <w:rsid w:val="00B075C8"/>
    <w:rsid w:val="00B8427B"/>
    <w:rsid w:val="00BE2E65"/>
    <w:rsid w:val="00CD460E"/>
    <w:rsid w:val="00D0414F"/>
    <w:rsid w:val="00D402DD"/>
    <w:rsid w:val="00DE419E"/>
    <w:rsid w:val="00DE65B7"/>
    <w:rsid w:val="00F008C3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2</cp:revision>
  <dcterms:created xsi:type="dcterms:W3CDTF">2019-11-25T05:01:00Z</dcterms:created>
  <dcterms:modified xsi:type="dcterms:W3CDTF">2019-11-25T05:01:00Z</dcterms:modified>
</cp:coreProperties>
</file>